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35" w:rsidRDefault="00BC2675" w:rsidP="00BC2675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675" w:rsidRDefault="00BC2675">
                            <w:r>
                              <w:t>Astronaut- Can you colour in this astronaut with a night sky?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:rsidR="00BC2675" w:rsidRDefault="00BC2675">
                      <w:r>
                        <w:t>Astronaut- Can you colour in this astronaut with a night sky?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BC2675">
        <w:rPr>
          <w:noProof/>
          <w:lang w:eastAsia="en-AU"/>
        </w:rPr>
        <w:drawing>
          <wp:inline distT="0" distB="0" distL="0" distR="0">
            <wp:extent cx="6111851" cy="5628720"/>
            <wp:effectExtent l="0" t="0" r="3810" b="0"/>
            <wp:docPr id="1" name="Picture 1" descr="C:\Users\emma\Desktop\WONDERFULWORLDOFCLOTHES\colouring sheet 3 space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\Desktop\WONDERFULWORLDOFCLOTHES\colouring sheet 3 spacem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234" cy="563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4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1NDczMrY0NDU0MDVT0lEKTi0uzszPAykwrAUAGfWs7ywAAAA="/>
  </w:docVars>
  <w:rsids>
    <w:rsidRoot w:val="00BC2675"/>
    <w:rsid w:val="001D68EC"/>
    <w:rsid w:val="00B17B6C"/>
    <w:rsid w:val="00B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B579B-7C9D-4428-BC8F-EF76E3C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</cp:revision>
  <dcterms:created xsi:type="dcterms:W3CDTF">2020-04-04T23:47:00Z</dcterms:created>
  <dcterms:modified xsi:type="dcterms:W3CDTF">2020-04-04T23:49:00Z</dcterms:modified>
</cp:coreProperties>
</file>